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f70b5fe68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bce23ebd7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Vrijgeweed,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09f0ebfe64c3f" /><Relationship Type="http://schemas.openxmlformats.org/officeDocument/2006/relationships/numbering" Target="/word/numbering.xml" Id="R3e66560692cd48de" /><Relationship Type="http://schemas.openxmlformats.org/officeDocument/2006/relationships/settings" Target="/word/settings.xml" Id="Ra9ff678a44504a65" /><Relationship Type="http://schemas.openxmlformats.org/officeDocument/2006/relationships/image" Target="/word/media/035c8d4d-1c66-4dd7-acaa-ac7cc0b0982d.png" Id="Reb3bce23ebd74cc8" /></Relationships>
</file>