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c08315922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434b09625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Vrijtijd,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5d6954b064c1c" /><Relationship Type="http://schemas.openxmlformats.org/officeDocument/2006/relationships/numbering" Target="/word/numbering.xml" Id="R655dea43538e4d93" /><Relationship Type="http://schemas.openxmlformats.org/officeDocument/2006/relationships/settings" Target="/word/settings.xml" Id="Rfe910ae128d44224" /><Relationship Type="http://schemas.openxmlformats.org/officeDocument/2006/relationships/image" Target="/word/media/13c582bc-1a6c-46d3-9629-e8b888d76e5e.png" Id="R474434b09625404c" /></Relationships>
</file>