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34692867b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2320236a8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Vuilvlage,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7d0980a334747" /><Relationship Type="http://schemas.openxmlformats.org/officeDocument/2006/relationships/numbering" Target="/word/numbering.xml" Id="R4cc182bd18aa4095" /><Relationship Type="http://schemas.openxmlformats.org/officeDocument/2006/relationships/settings" Target="/word/settings.xml" Id="R4c7164f84a4a4dda" /><Relationship Type="http://schemas.openxmlformats.org/officeDocument/2006/relationships/image" Target="/word/media/fd92cfab-d483-4640-bde1-2c2168b072cb.png" Id="Ra122320236a84026" /></Relationships>
</file>