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04cf30f8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103fd92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b19565ad4371" /><Relationship Type="http://schemas.openxmlformats.org/officeDocument/2006/relationships/numbering" Target="/word/numbering.xml" Id="R0b71b04149724141" /><Relationship Type="http://schemas.openxmlformats.org/officeDocument/2006/relationships/settings" Target="/word/settings.xml" Id="Rb3df434239c34b59" /><Relationship Type="http://schemas.openxmlformats.org/officeDocument/2006/relationships/image" Target="/word/media/ac9e23da-2d6a-4b9d-9f13-e1b6c0208b87.png" Id="R37d7103fd9254dfe" /></Relationships>
</file>