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624fa5d8a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5c240a4b7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0913ae7e14ee9" /><Relationship Type="http://schemas.openxmlformats.org/officeDocument/2006/relationships/numbering" Target="/word/numbering.xml" Id="Rb86333b022344dfb" /><Relationship Type="http://schemas.openxmlformats.org/officeDocument/2006/relationships/settings" Target="/word/settings.xml" Id="Rf6c2d9d904bb4772" /><Relationship Type="http://schemas.openxmlformats.org/officeDocument/2006/relationships/image" Target="/word/media/2793bd9a-5ad0-4b22-91af-c921ae9f85bb.png" Id="R7a35c240a4b7459a" /></Relationships>
</file>