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e213379dd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a05a21184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Wailles,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39ef802544fd2" /><Relationship Type="http://schemas.openxmlformats.org/officeDocument/2006/relationships/numbering" Target="/word/numbering.xml" Id="Rd4dea854bf9341aa" /><Relationship Type="http://schemas.openxmlformats.org/officeDocument/2006/relationships/settings" Target="/word/settings.xml" Id="R7ebcc8a2b5764e6d" /><Relationship Type="http://schemas.openxmlformats.org/officeDocument/2006/relationships/image" Target="/word/media/7a52a3da-8721-4559-9011-e13b49b9608b.png" Id="R759a05a21184460a" /></Relationships>
</file>