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905aa67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c98571d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Walshouten,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56faa02240b8" /><Relationship Type="http://schemas.openxmlformats.org/officeDocument/2006/relationships/numbering" Target="/word/numbering.xml" Id="R8007b4ff49044f99" /><Relationship Type="http://schemas.openxmlformats.org/officeDocument/2006/relationships/settings" Target="/word/settings.xml" Id="R3a4c3fa5f40d4f1a" /><Relationship Type="http://schemas.openxmlformats.org/officeDocument/2006/relationships/image" Target="/word/media/ba2fb378-c698-483b-90e5-921a1d963231.png" Id="R193fc98571db4e16" /></Relationships>
</file>