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73073778b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82e3a4bd5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Warloche,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cdbbc9b074688" /><Relationship Type="http://schemas.openxmlformats.org/officeDocument/2006/relationships/numbering" Target="/word/numbering.xml" Id="R0c3d4f3c147f436e" /><Relationship Type="http://schemas.openxmlformats.org/officeDocument/2006/relationships/settings" Target="/word/settings.xml" Id="R6bc2c23d52df4e2d" /><Relationship Type="http://schemas.openxmlformats.org/officeDocument/2006/relationships/image" Target="/word/media/c17515ee-bf42-42ec-b942-095f2894249a.png" Id="R1bb82e3a4bd542b7" /></Relationships>
</file>