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be95ed538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70892314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dd48c8254f8f" /><Relationship Type="http://schemas.openxmlformats.org/officeDocument/2006/relationships/numbering" Target="/word/numbering.xml" Id="R2437f32920b94f37" /><Relationship Type="http://schemas.openxmlformats.org/officeDocument/2006/relationships/settings" Target="/word/settings.xml" Id="R522ad7c0c20b4e3d" /><Relationship Type="http://schemas.openxmlformats.org/officeDocument/2006/relationships/image" Target="/word/media/b8fcb7e8-ddb4-4157-97df-fde8eb2618b5.png" Id="Rd4c3708923144aae" /></Relationships>
</file>