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01b00e9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e72bbca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4d808adf4e03" /><Relationship Type="http://schemas.openxmlformats.org/officeDocument/2006/relationships/numbering" Target="/word/numbering.xml" Id="Rbe31abdbb1ee4f54" /><Relationship Type="http://schemas.openxmlformats.org/officeDocument/2006/relationships/settings" Target="/word/settings.xml" Id="R77653d1119484b2a" /><Relationship Type="http://schemas.openxmlformats.org/officeDocument/2006/relationships/image" Target="/word/media/406f2ae9-36ad-4b7e-a49d-d2e0b5ede4fd.png" Id="R0f5ae72bbca545fa" /></Relationships>
</file>