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d0f35d643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a7e5026b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Wastines,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9d9e34c30403c" /><Relationship Type="http://schemas.openxmlformats.org/officeDocument/2006/relationships/numbering" Target="/word/numbering.xml" Id="Ra86f308dc1284cc0" /><Relationship Type="http://schemas.openxmlformats.org/officeDocument/2006/relationships/settings" Target="/word/settings.xml" Id="R9c1eeb774879400d" /><Relationship Type="http://schemas.openxmlformats.org/officeDocument/2006/relationships/image" Target="/word/media/dab2ae8f-217a-4699-9c5d-8460008ee758.png" Id="R3cfa7e5026bd4492" /></Relationships>
</file>