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b63b9af6a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d636d680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Wattimez,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91ce6ddb409c" /><Relationship Type="http://schemas.openxmlformats.org/officeDocument/2006/relationships/numbering" Target="/word/numbering.xml" Id="Rf7fd77f8740b4091" /><Relationship Type="http://schemas.openxmlformats.org/officeDocument/2006/relationships/settings" Target="/word/settings.xml" Id="R3389c0aca5244a7e" /><Relationship Type="http://schemas.openxmlformats.org/officeDocument/2006/relationships/image" Target="/word/media/4efbd7be-5b67-4281-b7ea-eb82ac441f39.png" Id="R81ed636d68014042" /></Relationships>
</file>