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438006cb7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b9d83ce61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75854ea834eb4" /><Relationship Type="http://schemas.openxmlformats.org/officeDocument/2006/relationships/numbering" Target="/word/numbering.xml" Id="R05c732a89c404134" /><Relationship Type="http://schemas.openxmlformats.org/officeDocument/2006/relationships/settings" Target="/word/settings.xml" Id="R6725fbaa4bd748e4" /><Relationship Type="http://schemas.openxmlformats.org/officeDocument/2006/relationships/image" Target="/word/media/38e32ef3-9df3-4385-a90d-fb24923556bd.png" Id="R8ebb9d83ce614b69" /></Relationships>
</file>