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2380639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61d66ae40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ead0514034b15" /><Relationship Type="http://schemas.openxmlformats.org/officeDocument/2006/relationships/numbering" Target="/word/numbering.xml" Id="R6a345d34e6cc40dd" /><Relationship Type="http://schemas.openxmlformats.org/officeDocument/2006/relationships/settings" Target="/word/settings.xml" Id="R3bbdaa03362e452c" /><Relationship Type="http://schemas.openxmlformats.org/officeDocument/2006/relationships/image" Target="/word/media/a1bcba38-a3ab-49f6-83a1-95e0b24191a5.png" Id="Reb261d66ae4047c8" /></Relationships>
</file>