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1d179c9d7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8f99505f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Wevels,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6e019d7740f0" /><Relationship Type="http://schemas.openxmlformats.org/officeDocument/2006/relationships/numbering" Target="/word/numbering.xml" Id="R0c12777f3a8d4271" /><Relationship Type="http://schemas.openxmlformats.org/officeDocument/2006/relationships/settings" Target="/word/settings.xml" Id="R878ad1c80dfb4ac1" /><Relationship Type="http://schemas.openxmlformats.org/officeDocument/2006/relationships/image" Target="/word/media/b2308cb5-d899-41af-b081-f8265b15bbb3.png" Id="R7f3d8f99505f4653" /></Relationships>
</file>