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b6472b049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a6a092ce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Wezelhoek,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254cc46ac4377" /><Relationship Type="http://schemas.openxmlformats.org/officeDocument/2006/relationships/numbering" Target="/word/numbering.xml" Id="Rafe69cf77b5c484b" /><Relationship Type="http://schemas.openxmlformats.org/officeDocument/2006/relationships/settings" Target="/word/settings.xml" Id="R03ce79c1965343db" /><Relationship Type="http://schemas.openxmlformats.org/officeDocument/2006/relationships/image" Target="/word/media/444161e4-9de1-400c-b6e4-00c1baeef723.png" Id="R979a6a092cea442f" /></Relationships>
</file>