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e05082a9a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f88552e76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Wiekevorst,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2bb8e99b342a0" /><Relationship Type="http://schemas.openxmlformats.org/officeDocument/2006/relationships/numbering" Target="/word/numbering.xml" Id="R3f291e284b484140" /><Relationship Type="http://schemas.openxmlformats.org/officeDocument/2006/relationships/settings" Target="/word/settings.xml" Id="Rcc4f6bd77e57469a" /><Relationship Type="http://schemas.openxmlformats.org/officeDocument/2006/relationships/image" Target="/word/media/b6f69961-75d6-4422-8bbd-b92319be2b0a.png" Id="Rd99f88552e764ee2" /></Relationships>
</file>