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1992095a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67a7f217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Wihogne,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745e94f24325" /><Relationship Type="http://schemas.openxmlformats.org/officeDocument/2006/relationships/numbering" Target="/word/numbering.xml" Id="Rbff21a6cee424fd4" /><Relationship Type="http://schemas.openxmlformats.org/officeDocument/2006/relationships/settings" Target="/word/settings.xml" Id="Rf30da6b3089d4221" /><Relationship Type="http://schemas.openxmlformats.org/officeDocument/2006/relationships/image" Target="/word/media/88e7bb67-ecd0-4a53-8b98-17351036c32b.png" Id="Rf2467a7f217549e8" /></Relationships>
</file>