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f9c906fcf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07c22297c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Wijkhuizen,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cc632d5454e86" /><Relationship Type="http://schemas.openxmlformats.org/officeDocument/2006/relationships/numbering" Target="/word/numbering.xml" Id="R17765235d9574145" /><Relationship Type="http://schemas.openxmlformats.org/officeDocument/2006/relationships/settings" Target="/word/settings.xml" Id="R5eac02b67de44f1f" /><Relationship Type="http://schemas.openxmlformats.org/officeDocument/2006/relationships/image" Target="/word/media/b20fa5ab-b3c8-4edb-9341-3358859475fb.png" Id="Re1c07c22297c4862" /></Relationships>
</file>