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6c58963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dbcbaee7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d41e50f74981" /><Relationship Type="http://schemas.openxmlformats.org/officeDocument/2006/relationships/numbering" Target="/word/numbering.xml" Id="R05939caa5e2e4a80" /><Relationship Type="http://schemas.openxmlformats.org/officeDocument/2006/relationships/settings" Target="/word/settings.xml" Id="R09bc53c46bd04dd6" /><Relationship Type="http://schemas.openxmlformats.org/officeDocument/2006/relationships/image" Target="/word/media/709b0409-a520-4b5e-94ed-93ec026ce4cf.png" Id="R212dbcbaee724a95" /></Relationships>
</file>