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479702870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689990780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Wimpel,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ad03a09194f09" /><Relationship Type="http://schemas.openxmlformats.org/officeDocument/2006/relationships/numbering" Target="/word/numbering.xml" Id="R41fbb343d0584cf9" /><Relationship Type="http://schemas.openxmlformats.org/officeDocument/2006/relationships/settings" Target="/word/settings.xml" Id="R94ce934e09844b08" /><Relationship Type="http://schemas.openxmlformats.org/officeDocument/2006/relationships/image" Target="/word/media/822ffdf7-de36-4252-a5f6-47ee4231fdef.png" Id="R4f06899907804049" /></Relationships>
</file>