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93ac71b18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2fcc4cc6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bb642b074f17" /><Relationship Type="http://schemas.openxmlformats.org/officeDocument/2006/relationships/numbering" Target="/word/numbering.xml" Id="Re27d3f582c5f4732" /><Relationship Type="http://schemas.openxmlformats.org/officeDocument/2006/relationships/settings" Target="/word/settings.xml" Id="R7524e30a2f324390" /><Relationship Type="http://schemas.openxmlformats.org/officeDocument/2006/relationships/image" Target="/word/media/d47b8efa-a88e-490c-bfcc-12575b8a87c6.png" Id="Ra222fcc4cc634130" /></Relationships>
</file>