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5a0d0641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b7d78d91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578fa930495c" /><Relationship Type="http://schemas.openxmlformats.org/officeDocument/2006/relationships/numbering" Target="/word/numbering.xml" Id="R5072dd5df1704c1e" /><Relationship Type="http://schemas.openxmlformats.org/officeDocument/2006/relationships/settings" Target="/word/settings.xml" Id="Rcea33ae1088b4f47" /><Relationship Type="http://schemas.openxmlformats.org/officeDocument/2006/relationships/image" Target="/word/media/ee1e6359-4108-4b3a-8cb8-6a6d4a1ac50e.png" Id="R9d7ab7d78d9141f9" /></Relationships>
</file>