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37d405731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5b86c8640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Winkelderven,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7cc734ad2405c" /><Relationship Type="http://schemas.openxmlformats.org/officeDocument/2006/relationships/numbering" Target="/word/numbering.xml" Id="Rddeff431396142f8" /><Relationship Type="http://schemas.openxmlformats.org/officeDocument/2006/relationships/settings" Target="/word/settings.xml" Id="R9d1bcaf51636410b" /><Relationship Type="http://schemas.openxmlformats.org/officeDocument/2006/relationships/image" Target="/word/media/72af4864-b6e3-4e43-9e63-435a8294e81d.png" Id="Rc3c5b86c86404b53" /></Relationships>
</file>