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150800801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b7c2215ec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Wintershoven,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981c790c643aa" /><Relationship Type="http://schemas.openxmlformats.org/officeDocument/2006/relationships/numbering" Target="/word/numbering.xml" Id="R3abb7bc893ec459e" /><Relationship Type="http://schemas.openxmlformats.org/officeDocument/2006/relationships/settings" Target="/word/settings.xml" Id="Radaa3cc126d54213" /><Relationship Type="http://schemas.openxmlformats.org/officeDocument/2006/relationships/image" Target="/word/media/23bf00cf-18e7-4836-88c5-f1c06adcfa1a.png" Id="R3d3b7c2215ec4e4b" /></Relationships>
</file>