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fe0cc763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48d5e70ba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 Hoevenseheide,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21d09ba64351" /><Relationship Type="http://schemas.openxmlformats.org/officeDocument/2006/relationships/numbering" Target="/word/numbering.xml" Id="Rc7a48cdeaa7e43fc" /><Relationship Type="http://schemas.openxmlformats.org/officeDocument/2006/relationships/settings" Target="/word/settings.xml" Id="Rab606bafeac24e69" /><Relationship Type="http://schemas.openxmlformats.org/officeDocument/2006/relationships/image" Target="/word/media/5ae75fc2-5a60-46bc-8254-9a8dd462ad19.png" Id="R02748d5e70ba461e" /></Relationships>
</file>