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4a8ce71b4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ea020505a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Wodecq,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8dbd5eb554984" /><Relationship Type="http://schemas.openxmlformats.org/officeDocument/2006/relationships/numbering" Target="/word/numbering.xml" Id="Rc1697a80c82d489d" /><Relationship Type="http://schemas.openxmlformats.org/officeDocument/2006/relationships/settings" Target="/word/settings.xml" Id="Ra09886b559f545e4" /><Relationship Type="http://schemas.openxmlformats.org/officeDocument/2006/relationships/image" Target="/word/media/b33473e5-a6aa-4689-af85-becdb5b681ad.png" Id="R081ea020505a434b" /></Relationships>
</file>