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da9fdd46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e2da3f7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4772a34754892" /><Relationship Type="http://schemas.openxmlformats.org/officeDocument/2006/relationships/numbering" Target="/word/numbering.xml" Id="R529ba866ae7342d9" /><Relationship Type="http://schemas.openxmlformats.org/officeDocument/2006/relationships/settings" Target="/word/settings.xml" Id="Rb92fe4cfaf7c481d" /><Relationship Type="http://schemas.openxmlformats.org/officeDocument/2006/relationships/image" Target="/word/media/3bc94a71-0a38-4b23-af14-bef092175f7b.png" Id="R4db3e2da3f764f95" /></Relationships>
</file>