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44f5cb24e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b49c0da91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Wouweringen,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a620598d844bc" /><Relationship Type="http://schemas.openxmlformats.org/officeDocument/2006/relationships/numbering" Target="/word/numbering.xml" Id="R019c82ae628246d4" /><Relationship Type="http://schemas.openxmlformats.org/officeDocument/2006/relationships/settings" Target="/word/settings.xml" Id="R3f1464ffa6444951" /><Relationship Type="http://schemas.openxmlformats.org/officeDocument/2006/relationships/image" Target="/word/media/ebd4fa58-f9b9-412a-b99c-d0cb4c0d599c.png" Id="R731b49c0da9141b3" /></Relationships>
</file>