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ba9dedd1a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f7b368b93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Wurfeld,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8d805c46643b2" /><Relationship Type="http://schemas.openxmlformats.org/officeDocument/2006/relationships/numbering" Target="/word/numbering.xml" Id="R0f1ad8fb607a4c0e" /><Relationship Type="http://schemas.openxmlformats.org/officeDocument/2006/relationships/settings" Target="/word/settings.xml" Id="R86173a8a1fd04a25" /><Relationship Type="http://schemas.openxmlformats.org/officeDocument/2006/relationships/image" Target="/word/media/32060eca-e229-47bd-93fc-f92369c07ab3.png" Id="Reccf7b368b934f5f" /></Relationships>
</file>