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d7e8a9e9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82e5ed49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55b01510409a" /><Relationship Type="http://schemas.openxmlformats.org/officeDocument/2006/relationships/numbering" Target="/word/numbering.xml" Id="Rf52d59a4e2bb4312" /><Relationship Type="http://schemas.openxmlformats.org/officeDocument/2006/relationships/settings" Target="/word/settings.xml" Id="R76f591dc45234a9d" /><Relationship Type="http://schemas.openxmlformats.org/officeDocument/2006/relationships/image" Target="/word/media/f88a5297-1181-43c7-9f85-a5ce754d61be.png" Id="Rd6d82e5ed49e4068" /></Relationships>
</file>