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fb3f44c01b4c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c3c67541b742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Yves-Gomezee,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2edb4c7d62435b" /><Relationship Type="http://schemas.openxmlformats.org/officeDocument/2006/relationships/numbering" Target="/word/numbering.xml" Id="R08f3d8be5a374d11" /><Relationship Type="http://schemas.openxmlformats.org/officeDocument/2006/relationships/settings" Target="/word/settings.xml" Id="Rea80f13d1115421a" /><Relationship Type="http://schemas.openxmlformats.org/officeDocument/2006/relationships/image" Target="/word/media/c85582a5-448a-43de-92e7-564c75ae9274.png" Id="Rdfc3c67541b74258" /></Relationships>
</file>