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dcc1ad764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a712917ca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Zandberg,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f4ecac2ef469f" /><Relationship Type="http://schemas.openxmlformats.org/officeDocument/2006/relationships/numbering" Target="/word/numbering.xml" Id="R5a971a3882184359" /><Relationship Type="http://schemas.openxmlformats.org/officeDocument/2006/relationships/settings" Target="/word/settings.xml" Id="R3c385257c5d041a1" /><Relationship Type="http://schemas.openxmlformats.org/officeDocument/2006/relationships/image" Target="/word/media/a6e564a9-4396-46f7-9bb8-ee7ba098963d.png" Id="R801a712917ca4a87" /></Relationships>
</file>