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d66c86bf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0d735e596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e4815cc74d31" /><Relationship Type="http://schemas.openxmlformats.org/officeDocument/2006/relationships/numbering" Target="/word/numbering.xml" Id="Rb534f220a0ba4764" /><Relationship Type="http://schemas.openxmlformats.org/officeDocument/2006/relationships/settings" Target="/word/settings.xml" Id="R8e762a20f1dc400d" /><Relationship Type="http://schemas.openxmlformats.org/officeDocument/2006/relationships/image" Target="/word/media/ea686038-c2cc-4560-a156-1b28f81a86dc.png" Id="Re640d735e596401a" /></Relationships>
</file>