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4fbba4db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f381964cf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Zavelstraat,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5960d89642f6" /><Relationship Type="http://schemas.openxmlformats.org/officeDocument/2006/relationships/numbering" Target="/word/numbering.xml" Id="R96e250b8d6b649df" /><Relationship Type="http://schemas.openxmlformats.org/officeDocument/2006/relationships/settings" Target="/word/settings.xml" Id="Rdfe9431386214079" /><Relationship Type="http://schemas.openxmlformats.org/officeDocument/2006/relationships/image" Target="/word/media/c190028c-6f6d-429c-b7f6-8109294e7052.png" Id="Rd2ef381964cf4044" /></Relationships>
</file>