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2970e784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552edc5bc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Zegbroek,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0630ce15c435f" /><Relationship Type="http://schemas.openxmlformats.org/officeDocument/2006/relationships/numbering" Target="/word/numbering.xml" Id="R4f2eacc87a0d4c9d" /><Relationship Type="http://schemas.openxmlformats.org/officeDocument/2006/relationships/settings" Target="/word/settings.xml" Id="R6eb75174ea29406a" /><Relationship Type="http://schemas.openxmlformats.org/officeDocument/2006/relationships/image" Target="/word/media/4cd6a7aa-736f-4e88-8da1-0aea63308827.png" Id="R1fa552edc5bc487b" /></Relationships>
</file>