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259cdbe66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11306c244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Zeldonkhoek,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37f67f0d94e28" /><Relationship Type="http://schemas.openxmlformats.org/officeDocument/2006/relationships/numbering" Target="/word/numbering.xml" Id="Reeed2f29b68542de" /><Relationship Type="http://schemas.openxmlformats.org/officeDocument/2006/relationships/settings" Target="/word/settings.xml" Id="R21a81b7289c040b8" /><Relationship Type="http://schemas.openxmlformats.org/officeDocument/2006/relationships/image" Target="/word/media/ecfd5f92-8e17-4d6f-ba21-b7adf8d36bb3.png" Id="R27711306c2444704" /></Relationships>
</file>