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38ccf3e2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3bb7e0da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622aad3b45c2" /><Relationship Type="http://schemas.openxmlformats.org/officeDocument/2006/relationships/numbering" Target="/word/numbering.xml" Id="Rd52d96905069409b" /><Relationship Type="http://schemas.openxmlformats.org/officeDocument/2006/relationships/settings" Target="/word/settings.xml" Id="R1dff3af0d71942ba" /><Relationship Type="http://schemas.openxmlformats.org/officeDocument/2006/relationships/image" Target="/word/media/36f31f2b-aaaa-4436-906b-e6075bb73083.png" Id="R2e03bb7e0da5487d" /></Relationships>
</file>