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00a968187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857ea7b0e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Zeswegen,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0e4c655d24c2a" /><Relationship Type="http://schemas.openxmlformats.org/officeDocument/2006/relationships/numbering" Target="/word/numbering.xml" Id="R6555f03ec8d84658" /><Relationship Type="http://schemas.openxmlformats.org/officeDocument/2006/relationships/settings" Target="/word/settings.xml" Id="R89c9be5d6b7a4186" /><Relationship Type="http://schemas.openxmlformats.org/officeDocument/2006/relationships/image" Target="/word/media/0e81d7fb-0a6c-4056-b053-54d4cca60460.png" Id="R22c857ea7b0e48f4" /></Relationships>
</file>