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cd539c227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439ed60a6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Zevekote,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0ea16a0944c8e" /><Relationship Type="http://schemas.openxmlformats.org/officeDocument/2006/relationships/numbering" Target="/word/numbering.xml" Id="R690119400a0a4b9a" /><Relationship Type="http://schemas.openxmlformats.org/officeDocument/2006/relationships/settings" Target="/word/settings.xml" Id="R7a4af2e3e17b4a02" /><Relationship Type="http://schemas.openxmlformats.org/officeDocument/2006/relationships/image" Target="/word/media/be65c834-2fc3-41d5-b95a-fd24e335bb33.png" Id="R112439ed60a646c4" /></Relationships>
</file>