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f8cb7c43f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5926414aa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Zeveneekhoek,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b9e8d25d04563" /><Relationship Type="http://schemas.openxmlformats.org/officeDocument/2006/relationships/numbering" Target="/word/numbering.xml" Id="Re44f04d0299d447c" /><Relationship Type="http://schemas.openxmlformats.org/officeDocument/2006/relationships/settings" Target="/word/settings.xml" Id="R5382593275fc4dce" /><Relationship Type="http://schemas.openxmlformats.org/officeDocument/2006/relationships/image" Target="/word/media/6486befc-4270-41ca-a8e3-d7afaaf4b03f.png" Id="R8835926414aa498b" /></Relationships>
</file>