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0c7e4541d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e2d3aa705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Zevenhuizen,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e146bc85444e9" /><Relationship Type="http://schemas.openxmlformats.org/officeDocument/2006/relationships/numbering" Target="/word/numbering.xml" Id="R7d0856a59b3442de" /><Relationship Type="http://schemas.openxmlformats.org/officeDocument/2006/relationships/settings" Target="/word/settings.xml" Id="R0c9d07c462644830" /><Relationship Type="http://schemas.openxmlformats.org/officeDocument/2006/relationships/image" Target="/word/media/bb4e8e2e-b128-467b-bdce-3251fa98f924.png" Id="R3e7e2d3aa7054780" /></Relationships>
</file>