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80e91094b840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33a3aa24ea44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Zobbroek,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2e07a15952426f" /><Relationship Type="http://schemas.openxmlformats.org/officeDocument/2006/relationships/numbering" Target="/word/numbering.xml" Id="R6b13d7c2919a45bd" /><Relationship Type="http://schemas.openxmlformats.org/officeDocument/2006/relationships/settings" Target="/word/settings.xml" Id="Rdcf2b88e3689466b" /><Relationship Type="http://schemas.openxmlformats.org/officeDocument/2006/relationships/image" Target="/word/media/d1fd8f88-1a7f-41ed-8810-34977c4cd6ac.png" Id="Rb933a3aa24ea449f" /></Relationships>
</file>