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1513f239b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43924e43d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f9bb7a6334185" /><Relationship Type="http://schemas.openxmlformats.org/officeDocument/2006/relationships/numbering" Target="/word/numbering.xml" Id="R66042f5745f04a8d" /><Relationship Type="http://schemas.openxmlformats.org/officeDocument/2006/relationships/settings" Target="/word/settings.xml" Id="Rfdcef368ac1b41bb" /><Relationship Type="http://schemas.openxmlformats.org/officeDocument/2006/relationships/image" Target="/word/media/bfe55c67-38ab-4226-9393-d25650dae76b.png" Id="R10943924e43d4353" /></Relationships>
</file>