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61b5d5de1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52698d43a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Zomergem,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d66fad9d94ce0" /><Relationship Type="http://schemas.openxmlformats.org/officeDocument/2006/relationships/numbering" Target="/word/numbering.xml" Id="R19cce588ce7b4a76" /><Relationship Type="http://schemas.openxmlformats.org/officeDocument/2006/relationships/settings" Target="/word/settings.xml" Id="R4effb41f13d4491d" /><Relationship Type="http://schemas.openxmlformats.org/officeDocument/2006/relationships/image" Target="/word/media/00664fbe-aa90-4f08-9207-6237949ae50a.png" Id="R24152698d43a496e" /></Relationships>
</file>