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7e5ceb90e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339d11467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Zomergem,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5a2339d5942db" /><Relationship Type="http://schemas.openxmlformats.org/officeDocument/2006/relationships/numbering" Target="/word/numbering.xml" Id="Rf105fe5e1bcc4e90" /><Relationship Type="http://schemas.openxmlformats.org/officeDocument/2006/relationships/settings" Target="/word/settings.xml" Id="Rd860f01b971f446b" /><Relationship Type="http://schemas.openxmlformats.org/officeDocument/2006/relationships/image" Target="/word/media/9fb47f59-5031-491c-b200-1eabb8a1cb71.png" Id="Rde6339d114674afb" /></Relationships>
</file>