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dba0fb0b3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73d66e0ea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Zomergemboven,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ccc0cf0bc4514" /><Relationship Type="http://schemas.openxmlformats.org/officeDocument/2006/relationships/numbering" Target="/word/numbering.xml" Id="R9b5ca9819dc141f1" /><Relationship Type="http://schemas.openxmlformats.org/officeDocument/2006/relationships/settings" Target="/word/settings.xml" Id="R05b6f2ac6bad4649" /><Relationship Type="http://schemas.openxmlformats.org/officeDocument/2006/relationships/image" Target="/word/media/296240c6-8654-46bd-89ec-ea90d13bfb28.png" Id="R22573d66e0ea47d5" /></Relationships>
</file>