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327c936bb48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161ed1f75a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Zomerstraat,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f6b36a2604c36" /><Relationship Type="http://schemas.openxmlformats.org/officeDocument/2006/relationships/numbering" Target="/word/numbering.xml" Id="R93f2122490e64e13" /><Relationship Type="http://schemas.openxmlformats.org/officeDocument/2006/relationships/settings" Target="/word/settings.xml" Id="R2c555c3d43bc4fa5" /><Relationship Type="http://schemas.openxmlformats.org/officeDocument/2006/relationships/image" Target="/word/media/e5761b93-2a8a-45b0-91d7-69c391852310.png" Id="R67161ed1f75a45aa" /></Relationships>
</file>