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b7c521ac4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7836a0550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Zondereigen,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0e938dc5341a4" /><Relationship Type="http://schemas.openxmlformats.org/officeDocument/2006/relationships/numbering" Target="/word/numbering.xml" Id="R8e93e5b42d2b446f" /><Relationship Type="http://schemas.openxmlformats.org/officeDocument/2006/relationships/settings" Target="/word/settings.xml" Id="R6d145cdf9cda4eec" /><Relationship Type="http://schemas.openxmlformats.org/officeDocument/2006/relationships/image" Target="/word/media/a83e2166-0ace-4cae-b864-9149ebadbbbb.png" Id="R8f17836a055047e2" /></Relationships>
</file>