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64b35715646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5963d108f42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Zonderschot,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1b45b228d432e" /><Relationship Type="http://schemas.openxmlformats.org/officeDocument/2006/relationships/numbering" Target="/word/numbering.xml" Id="Rd999f51c64294ccf" /><Relationship Type="http://schemas.openxmlformats.org/officeDocument/2006/relationships/settings" Target="/word/settings.xml" Id="Ree7da1f28f7e4269" /><Relationship Type="http://schemas.openxmlformats.org/officeDocument/2006/relationships/image" Target="/word/media/be11c4f0-0cd6-446c-829f-bed1d9d881a4.png" Id="R44e5963d108f4263" /></Relationships>
</file>