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ab520d7ce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71f481871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Zonhoven,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53c5ddc05440c" /><Relationship Type="http://schemas.openxmlformats.org/officeDocument/2006/relationships/numbering" Target="/word/numbering.xml" Id="R374d3927fa0c47ea" /><Relationship Type="http://schemas.openxmlformats.org/officeDocument/2006/relationships/settings" Target="/word/settings.xml" Id="Rd3d7d7f0f1ec4aaf" /><Relationship Type="http://schemas.openxmlformats.org/officeDocument/2006/relationships/image" Target="/word/media/34131aee-f705-4b63-9617-cd57baaeba7e.png" Id="R6a971f4818714127" /></Relationships>
</file>